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C2D" w14:textId="28E2C52C" w:rsidR="001C4B7C" w:rsidRDefault="00696FE9" w:rsidP="001C4B7C">
      <w:pPr>
        <w:rPr>
          <w:rFonts w:ascii="Arial" w:hAnsi="Arial" w:cs="Arial"/>
          <w:sz w:val="36"/>
          <w:szCs w:val="36"/>
          <w:lang w:val="fr-CA"/>
        </w:rPr>
      </w:pPr>
      <w:r>
        <w:rPr>
          <w:rFonts w:ascii="Arial" w:hAnsi="Arial" w:cs="Arial"/>
          <w:sz w:val="36"/>
          <w:szCs w:val="36"/>
          <w:lang w:val="fr-CA"/>
        </w:rPr>
        <w:t>Je me repose en toi</w:t>
      </w:r>
    </w:p>
    <w:p w14:paraId="440089FD" w14:textId="77777777" w:rsidR="0034713C" w:rsidRPr="0034713C" w:rsidRDefault="0034713C" w:rsidP="00431EE3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51E8838F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Dieu créateur, toi qui m'invites, viens, </w:t>
      </w:r>
    </w:p>
    <w:p w14:paraId="600BF27E" w14:textId="07C4E775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Viens dans mon cœur. </w:t>
      </w:r>
      <w:r w:rsidR="00C87BF4">
        <w:rPr>
          <w:rFonts w:ascii="Arial" w:hAnsi="Arial" w:cs="Arial"/>
          <w:sz w:val="22"/>
          <w:szCs w:val="22"/>
          <w:lang w:val="fr-CA"/>
        </w:rPr>
        <w:t>Ô</w:t>
      </w:r>
      <w:r w:rsidRPr="00417BF2">
        <w:rPr>
          <w:rFonts w:ascii="Arial" w:hAnsi="Arial" w:cs="Arial"/>
          <w:sz w:val="22"/>
          <w:szCs w:val="22"/>
          <w:lang w:val="fr-CA"/>
        </w:rPr>
        <w:t xml:space="preserve"> Saint-Esprit</w:t>
      </w:r>
      <w:r w:rsidR="00AA3B46">
        <w:rPr>
          <w:rFonts w:ascii="Arial" w:hAnsi="Arial" w:cs="Arial"/>
          <w:sz w:val="22"/>
          <w:szCs w:val="22"/>
          <w:lang w:val="fr-CA"/>
        </w:rPr>
        <w:t>,</w:t>
      </w:r>
      <w:r w:rsidRPr="00417BF2">
        <w:rPr>
          <w:rFonts w:ascii="Arial" w:hAnsi="Arial" w:cs="Arial"/>
          <w:sz w:val="22"/>
          <w:szCs w:val="22"/>
          <w:lang w:val="fr-CA"/>
        </w:rPr>
        <w:t xml:space="preserve"> viens.</w:t>
      </w:r>
    </w:p>
    <w:p w14:paraId="4562BB0B" w14:textId="68AF5784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Toi qui me combles, et qui me relève</w:t>
      </w:r>
      <w:r w:rsidR="00C87BF4">
        <w:rPr>
          <w:rFonts w:ascii="Arial" w:hAnsi="Arial" w:cs="Arial"/>
          <w:sz w:val="22"/>
          <w:szCs w:val="22"/>
          <w:lang w:val="fr-CA"/>
        </w:rPr>
        <w:t>s</w:t>
      </w:r>
      <w:r w:rsidRPr="00417BF2">
        <w:rPr>
          <w:rFonts w:ascii="Arial" w:hAnsi="Arial" w:cs="Arial"/>
          <w:sz w:val="22"/>
          <w:szCs w:val="22"/>
          <w:lang w:val="fr-CA"/>
        </w:rPr>
        <w:t>.</w:t>
      </w:r>
    </w:p>
    <w:p w14:paraId="77AE64B7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C'est toi mon seul désir, tu es ma suffisance.</w:t>
      </w:r>
    </w:p>
    <w:p w14:paraId="647C1E9D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7D300158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Dans toutes mes peines, dans mes angoisses, viens, </w:t>
      </w:r>
    </w:p>
    <w:p w14:paraId="35B07E1D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Viens dans ce monde, dans la pénombre, viens.</w:t>
      </w:r>
    </w:p>
    <w:p w14:paraId="4EE2E830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En temps de guerre, et de misère, </w:t>
      </w:r>
    </w:p>
    <w:p w14:paraId="71F2687A" w14:textId="2EB9BB85" w:rsidR="00417BF2" w:rsidRPr="00417BF2" w:rsidRDefault="00013327" w:rsidP="00417BF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417BF2" w:rsidRPr="00417BF2">
        <w:rPr>
          <w:rFonts w:ascii="Arial" w:hAnsi="Arial" w:cs="Arial"/>
          <w:sz w:val="22"/>
          <w:szCs w:val="22"/>
          <w:lang w:val="fr-CA"/>
        </w:rPr>
        <w:t>pporte ta guérison, et ton immense pardon.</w:t>
      </w:r>
    </w:p>
    <w:p w14:paraId="25D75A7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77777777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754F9DF6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Je me repose en toi, c'est ton amour qui m'abrite.</w:t>
      </w:r>
    </w:p>
    <w:p w14:paraId="0A6BCF6C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Seigneur tiens-moi, dans l'obscurité.</w:t>
      </w:r>
    </w:p>
    <w:p w14:paraId="650108AC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En toi, je suis trouvé, et c'est toi qui me protèges.</w:t>
      </w:r>
    </w:p>
    <w:p w14:paraId="73B68F4A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Je me repose en toi.</w:t>
      </w:r>
    </w:p>
    <w:p w14:paraId="3FA49B0E" w14:textId="77777777" w:rsidR="001501EA" w:rsidRDefault="001501EA" w:rsidP="000A7AB0">
      <w:pPr>
        <w:rPr>
          <w:rFonts w:ascii="Arial" w:hAnsi="Arial" w:cs="Arial"/>
          <w:sz w:val="28"/>
          <w:szCs w:val="28"/>
          <w:lang w:val="fr-CA"/>
        </w:rPr>
      </w:pPr>
    </w:p>
    <w:p w14:paraId="7026F8EB" w14:textId="2AC0C079" w:rsidR="000A7AB0" w:rsidRP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3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18851768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Toi mon salut, le grand créateur, </w:t>
      </w:r>
    </w:p>
    <w:p w14:paraId="44DFAB60" w14:textId="5DDD31E1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Apporte</w:t>
      </w:r>
      <w:r w:rsidR="00C87BF4">
        <w:rPr>
          <w:rFonts w:ascii="Arial" w:hAnsi="Arial" w:cs="Arial"/>
          <w:sz w:val="22"/>
          <w:szCs w:val="22"/>
          <w:lang w:val="fr-CA"/>
        </w:rPr>
        <w:t>-</w:t>
      </w:r>
      <w:r w:rsidRPr="00417BF2">
        <w:rPr>
          <w:rFonts w:ascii="Arial" w:hAnsi="Arial" w:cs="Arial"/>
          <w:sz w:val="22"/>
          <w:szCs w:val="22"/>
          <w:lang w:val="fr-CA"/>
        </w:rPr>
        <w:t>nous ta paix, ta guérison.</w:t>
      </w:r>
    </w:p>
    <w:p w14:paraId="53BE5D5D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 xml:space="preserve">Je ne crains rien, même dans le ravin, </w:t>
      </w:r>
    </w:p>
    <w:p w14:paraId="49108A4F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Tu as vaincu la mort, tu es vainqueur de tout.</w:t>
      </w:r>
    </w:p>
    <w:p w14:paraId="57EFC627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AFDF745" w14:textId="77777777" w:rsidR="00F5083F" w:rsidRDefault="00F5083F" w:rsidP="000A7AB0">
      <w:pPr>
        <w:rPr>
          <w:rFonts w:ascii="Arial" w:hAnsi="Arial" w:cs="Arial"/>
          <w:sz w:val="28"/>
          <w:szCs w:val="28"/>
          <w:lang w:val="fr-CA"/>
        </w:rPr>
      </w:pPr>
    </w:p>
    <w:p w14:paraId="7DD9F0D0" w14:textId="77777777" w:rsidR="00F5083F" w:rsidRDefault="00F5083F" w:rsidP="000A7AB0">
      <w:pPr>
        <w:rPr>
          <w:rFonts w:ascii="Arial" w:hAnsi="Arial" w:cs="Arial"/>
          <w:sz w:val="28"/>
          <w:szCs w:val="28"/>
          <w:lang w:val="fr-CA"/>
        </w:rPr>
      </w:pPr>
    </w:p>
    <w:p w14:paraId="08712036" w14:textId="3C03EE4E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Refrain</w:t>
      </w:r>
    </w:p>
    <w:p w14:paraId="0AD74409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Je me repose en toi, c'est ton amour qui m'abrite.</w:t>
      </w:r>
    </w:p>
    <w:p w14:paraId="7F59B6C7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Seigneur tiens-moi, dans l'obscurité.</w:t>
      </w:r>
    </w:p>
    <w:p w14:paraId="2FC5E243" w14:textId="77777777" w:rsidR="00417BF2" w:rsidRP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En toi, je suis trouvé, et c'est toi qui me protèges.</w:t>
      </w:r>
    </w:p>
    <w:p w14:paraId="01A01F4F" w14:textId="5585E274" w:rsidR="000A7AB0" w:rsidRDefault="00417BF2" w:rsidP="00417BF2">
      <w:pPr>
        <w:rPr>
          <w:rFonts w:ascii="Arial" w:hAnsi="Arial" w:cs="Arial"/>
          <w:sz w:val="22"/>
          <w:szCs w:val="22"/>
          <w:lang w:val="fr-CA"/>
        </w:rPr>
      </w:pPr>
      <w:r w:rsidRPr="00417BF2">
        <w:rPr>
          <w:rFonts w:ascii="Arial" w:hAnsi="Arial" w:cs="Arial"/>
          <w:sz w:val="22"/>
          <w:szCs w:val="22"/>
          <w:lang w:val="fr-CA"/>
        </w:rPr>
        <w:t>Je me repose en toi.</w:t>
      </w:r>
    </w:p>
    <w:p w14:paraId="36568197" w14:textId="77777777" w:rsidR="00417BF2" w:rsidRDefault="00417BF2" w:rsidP="00417BF2">
      <w:pPr>
        <w:rPr>
          <w:rFonts w:ascii="Arial" w:hAnsi="Arial" w:cs="Arial"/>
          <w:sz w:val="22"/>
          <w:szCs w:val="22"/>
          <w:lang w:val="fr-CA"/>
        </w:rPr>
      </w:pPr>
    </w:p>
    <w:p w14:paraId="2FE80737" w14:textId="14ADC58D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Pont</w:t>
      </w:r>
    </w:p>
    <w:p w14:paraId="4EC8F93E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Plus rien ne nous sépare de ton amour, de ton amour.</w:t>
      </w:r>
    </w:p>
    <w:p w14:paraId="0F0E96F8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Plus rien ne nous éloigne de ta clémence.</w:t>
      </w:r>
    </w:p>
    <w:p w14:paraId="3DC25A99" w14:textId="09CF6F5D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Ni la mort ni la vie, ni crainte ici, ni angoisse pa</w:t>
      </w:r>
      <w:r w:rsidR="00C87BF4">
        <w:rPr>
          <w:rFonts w:ascii="Arial" w:hAnsi="Arial" w:cs="Arial"/>
          <w:sz w:val="22"/>
          <w:szCs w:val="22"/>
          <w:lang w:val="fr-CA"/>
        </w:rPr>
        <w:t>s</w:t>
      </w:r>
      <w:r w:rsidRPr="00923640">
        <w:rPr>
          <w:rFonts w:ascii="Arial" w:hAnsi="Arial" w:cs="Arial"/>
          <w:sz w:val="22"/>
          <w:szCs w:val="22"/>
          <w:lang w:val="fr-CA"/>
        </w:rPr>
        <w:t xml:space="preserve">sée </w:t>
      </w:r>
    </w:p>
    <w:p w14:paraId="641A6364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 xml:space="preserve">Ne </w:t>
      </w:r>
      <w:proofErr w:type="gramStart"/>
      <w:r w:rsidRPr="00923640">
        <w:rPr>
          <w:rFonts w:ascii="Arial" w:hAnsi="Arial" w:cs="Arial"/>
          <w:sz w:val="22"/>
          <w:szCs w:val="22"/>
          <w:lang w:val="fr-CA"/>
        </w:rPr>
        <w:t>peut-nous</w:t>
      </w:r>
      <w:proofErr w:type="gramEnd"/>
      <w:r w:rsidRPr="00923640">
        <w:rPr>
          <w:rFonts w:ascii="Arial" w:hAnsi="Arial" w:cs="Arial"/>
          <w:sz w:val="22"/>
          <w:szCs w:val="22"/>
          <w:lang w:val="fr-CA"/>
        </w:rPr>
        <w:t xml:space="preserve"> séparer de toi.</w:t>
      </w:r>
    </w:p>
    <w:p w14:paraId="6363DBED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Plus rien ne nous sépare de ton amour, de ton amour.</w:t>
      </w:r>
    </w:p>
    <w:p w14:paraId="08F902D2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Plus rien ne nous éloigne de ta clémence.</w:t>
      </w:r>
    </w:p>
    <w:p w14:paraId="53EDDF18" w14:textId="75F008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Ni la mort ni la vie, ni crainte ici, ni angoisse pa</w:t>
      </w:r>
      <w:r w:rsidR="00C87BF4">
        <w:rPr>
          <w:rFonts w:ascii="Arial" w:hAnsi="Arial" w:cs="Arial"/>
          <w:sz w:val="22"/>
          <w:szCs w:val="22"/>
          <w:lang w:val="fr-CA"/>
        </w:rPr>
        <w:t>s</w:t>
      </w:r>
      <w:r w:rsidRPr="00923640">
        <w:rPr>
          <w:rFonts w:ascii="Arial" w:hAnsi="Arial" w:cs="Arial"/>
          <w:sz w:val="22"/>
          <w:szCs w:val="22"/>
          <w:lang w:val="fr-CA"/>
        </w:rPr>
        <w:t xml:space="preserve">sée </w:t>
      </w:r>
    </w:p>
    <w:p w14:paraId="67948D62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 xml:space="preserve">Ne </w:t>
      </w:r>
      <w:proofErr w:type="gramStart"/>
      <w:r w:rsidRPr="00923640">
        <w:rPr>
          <w:rFonts w:ascii="Arial" w:hAnsi="Arial" w:cs="Arial"/>
          <w:sz w:val="22"/>
          <w:szCs w:val="22"/>
          <w:lang w:val="fr-CA"/>
        </w:rPr>
        <w:t>peut-nous</w:t>
      </w:r>
      <w:proofErr w:type="gramEnd"/>
      <w:r w:rsidRPr="00923640">
        <w:rPr>
          <w:rFonts w:ascii="Arial" w:hAnsi="Arial" w:cs="Arial"/>
          <w:sz w:val="22"/>
          <w:szCs w:val="22"/>
          <w:lang w:val="fr-CA"/>
        </w:rPr>
        <w:t xml:space="preserve"> séparer de toi.</w:t>
      </w:r>
    </w:p>
    <w:p w14:paraId="2C19AF7F" w14:textId="77777777" w:rsidR="00CD6DBF" w:rsidRDefault="00CD6DBF" w:rsidP="000A7AB0">
      <w:pPr>
        <w:rPr>
          <w:rFonts w:ascii="Arial" w:hAnsi="Arial" w:cs="Arial"/>
          <w:sz w:val="28"/>
          <w:szCs w:val="28"/>
          <w:lang w:val="fr-CA"/>
        </w:rPr>
      </w:pPr>
    </w:p>
    <w:p w14:paraId="5BDFE4C9" w14:textId="73C372D8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A7AB0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0E10BDA9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Je me repose en toi, c'est ton amour qui m'abrite.</w:t>
      </w:r>
    </w:p>
    <w:p w14:paraId="3348C7C6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Seigneur tiens-moi, dans l'obscurité.</w:t>
      </w:r>
    </w:p>
    <w:p w14:paraId="0A24C66F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En toi, je suis trouvé, et c'est toi qui me protèges.</w:t>
      </w:r>
    </w:p>
    <w:p w14:paraId="3FDD3916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Je me repose en toi.</w:t>
      </w:r>
    </w:p>
    <w:p w14:paraId="24E3D3A4" w14:textId="77777777" w:rsidR="00923640" w:rsidRPr="00923640" w:rsidRDefault="00923640" w:rsidP="00923640">
      <w:pPr>
        <w:rPr>
          <w:rFonts w:ascii="Arial" w:hAnsi="Arial" w:cs="Arial"/>
          <w:sz w:val="22"/>
          <w:szCs w:val="22"/>
          <w:lang w:val="fr-CA"/>
        </w:rPr>
      </w:pPr>
      <w:r w:rsidRPr="00923640">
        <w:rPr>
          <w:rFonts w:ascii="Arial" w:hAnsi="Arial" w:cs="Arial"/>
          <w:sz w:val="22"/>
          <w:szCs w:val="22"/>
          <w:lang w:val="fr-CA"/>
        </w:rPr>
        <w:t>Je me repose en toi.</w:t>
      </w:r>
    </w:p>
    <w:p w14:paraId="59009A47" w14:textId="2D5E9BC4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5B3F7BCA" w14:textId="25556109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2CCD86B2" w14:textId="77777777" w:rsidR="00696FE9" w:rsidRDefault="00696FE9" w:rsidP="00431EE3">
      <w:pPr>
        <w:snapToGrid w:val="0"/>
        <w:rPr>
          <w:rFonts w:ascii="Arial" w:hAnsi="Arial" w:cs="Arial"/>
          <w:sz w:val="16"/>
          <w:szCs w:val="16"/>
        </w:rPr>
      </w:pPr>
      <w:r w:rsidRPr="00696FE9">
        <w:rPr>
          <w:rFonts w:ascii="Arial" w:hAnsi="Arial" w:cs="Arial"/>
          <w:sz w:val="16"/>
          <w:szCs w:val="16"/>
        </w:rPr>
        <w:t>Dominique Bradley</w:t>
      </w:r>
    </w:p>
    <w:p w14:paraId="79733E11" w14:textId="2F1B8F31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9849F8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13327"/>
    <w:rsid w:val="00026514"/>
    <w:rsid w:val="00075137"/>
    <w:rsid w:val="000A7AB0"/>
    <w:rsid w:val="001501EA"/>
    <w:rsid w:val="001C4B7C"/>
    <w:rsid w:val="00271A2C"/>
    <w:rsid w:val="0034713C"/>
    <w:rsid w:val="003B7040"/>
    <w:rsid w:val="00417BF2"/>
    <w:rsid w:val="00431EE3"/>
    <w:rsid w:val="004D00A5"/>
    <w:rsid w:val="00567236"/>
    <w:rsid w:val="00574F46"/>
    <w:rsid w:val="00652BBE"/>
    <w:rsid w:val="00696FE9"/>
    <w:rsid w:val="00923640"/>
    <w:rsid w:val="009849F8"/>
    <w:rsid w:val="00AA3B46"/>
    <w:rsid w:val="00B0314D"/>
    <w:rsid w:val="00C87BF4"/>
    <w:rsid w:val="00CD6DBF"/>
    <w:rsid w:val="00F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11</cp:revision>
  <dcterms:created xsi:type="dcterms:W3CDTF">2024-01-16T14:44:00Z</dcterms:created>
  <dcterms:modified xsi:type="dcterms:W3CDTF">2024-02-05T18:36:00Z</dcterms:modified>
</cp:coreProperties>
</file>